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67" w:rsidRDefault="00541582" w:rsidP="0054158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54158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Мектепте</w:t>
      </w:r>
      <w:proofErr w:type="spellEnd"/>
      <w:proofErr w:type="gram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Сенім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жәшігі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сенім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телефоны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істейтіні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ақпаратты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Сіздердің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назарларыңызға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жеткізгім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із</w:t>
      </w:r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Бұл қызметтің мақсаты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оқушыларымызға қолдау және көмек көрсету.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шеше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алмайтын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мәселе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онда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қысқа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жазба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жазып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кіреберісте</w:t>
      </w:r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орналасқан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пошта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жәшігіне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сала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аласыз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Сіздің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хабарламаңыз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міндетті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түрде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шешімін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табады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Сонымен қатар </w:t>
      </w:r>
      <w:proofErr w:type="spellStart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Balagorqau</w:t>
      </w:r>
      <w:proofErr w:type="spellEnd"/>
      <w:r w:rsidRPr="0054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сайты да бар.</w:t>
      </w:r>
    </w:p>
    <w:p w:rsidR="00496316" w:rsidRPr="00541582" w:rsidRDefault="00496316" w:rsidP="0054158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63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E9C00D3" wp14:editId="51D8902B">
            <wp:simplePos x="0" y="0"/>
            <wp:positionH relativeFrom="column">
              <wp:posOffset>462915</wp:posOffset>
            </wp:positionH>
            <wp:positionV relativeFrom="paragraph">
              <wp:posOffset>345440</wp:posOffset>
            </wp:positionV>
            <wp:extent cx="4877435" cy="6496050"/>
            <wp:effectExtent l="0" t="0" r="0" b="0"/>
            <wp:wrapThrough wrapText="bothSides">
              <wp:wrapPolygon edited="0">
                <wp:start x="0" y="0"/>
                <wp:lineTo x="0" y="21537"/>
                <wp:lineTo x="21513" y="21537"/>
                <wp:lineTo x="21513" y="0"/>
                <wp:lineTo x="0" y="0"/>
              </wp:wrapPolygon>
            </wp:wrapThrough>
            <wp:docPr id="1" name="Рисунок 1" descr="C:\Users\home_comp\Desktop\ПЕД ПСИХ КОЛДАУ КОРСЕТУ\WhatsApp Image 2024-02-01 at 09.4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_comp\Desktop\ПЕД ПСИХ КОЛДАУ КОРСЕТУ\WhatsApp Image 2024-02-01 at 09.41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6316" w:rsidRPr="0054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582"/>
    <w:rsid w:val="00134967"/>
    <w:rsid w:val="00496316"/>
    <w:rsid w:val="0054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FA6A4-DC79-494D-94C3-442DC386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Grizli777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home_comp</cp:lastModifiedBy>
  <cp:revision>4</cp:revision>
  <dcterms:created xsi:type="dcterms:W3CDTF">2024-01-31T15:23:00Z</dcterms:created>
  <dcterms:modified xsi:type="dcterms:W3CDTF">2024-02-01T03:42:00Z</dcterms:modified>
</cp:coreProperties>
</file>